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C3D" w:rsidRPr="00FB1AC8" w:rsidRDefault="00934C3D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54CEC" w:rsidRPr="00FB1AC8" w:rsidRDefault="00354CEC" w:rsidP="00FB1A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Приложение</w:t>
      </w:r>
      <w:r w:rsidR="00C518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CEC" w:rsidRPr="00FB1AC8" w:rsidRDefault="00C5188E" w:rsidP="00FB1A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и П</w:t>
      </w:r>
      <w:r w:rsidR="00354CEC" w:rsidRPr="00FB1AC8">
        <w:rPr>
          <w:rFonts w:ascii="Times New Roman" w:hAnsi="Times New Roman" w:cs="Times New Roman"/>
          <w:sz w:val="28"/>
          <w:szCs w:val="28"/>
        </w:rPr>
        <w:t>еречню случаев</w:t>
      </w:r>
    </w:p>
    <w:p w:rsidR="00734247" w:rsidRPr="00FB1AC8" w:rsidRDefault="00354CEC" w:rsidP="00FB1A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оказания на </w:t>
      </w:r>
      <w:proofErr w:type="gramStart"/>
      <w:r w:rsidR="00734247" w:rsidRPr="00FB1AC8">
        <w:rPr>
          <w:rFonts w:ascii="Times New Roman" w:hAnsi="Times New Roman" w:cs="Times New Roman"/>
          <w:sz w:val="28"/>
          <w:szCs w:val="28"/>
        </w:rPr>
        <w:t>возвратной</w:t>
      </w:r>
      <w:proofErr w:type="gramEnd"/>
      <w:r w:rsidR="00734247" w:rsidRPr="00FB1AC8">
        <w:rPr>
          <w:rFonts w:ascii="Times New Roman" w:hAnsi="Times New Roman" w:cs="Times New Roman"/>
          <w:sz w:val="28"/>
          <w:szCs w:val="28"/>
        </w:rPr>
        <w:t xml:space="preserve"> и (или) </w:t>
      </w:r>
    </w:p>
    <w:p w:rsidR="00354CEC" w:rsidRPr="00FB1AC8" w:rsidRDefault="005529C2" w:rsidP="00FB1A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безвозвратной</w:t>
      </w:r>
      <w:r w:rsidR="00734247" w:rsidRPr="00FB1AC8">
        <w:rPr>
          <w:rFonts w:ascii="Times New Roman" w:hAnsi="Times New Roman" w:cs="Times New Roman"/>
          <w:sz w:val="28"/>
          <w:szCs w:val="28"/>
        </w:rPr>
        <w:t xml:space="preserve"> основе</w:t>
      </w:r>
    </w:p>
    <w:p w:rsidR="0096463A" w:rsidRPr="00FB1AC8" w:rsidRDefault="00354CEC" w:rsidP="00E46B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за счет средств</w:t>
      </w:r>
      <w:r w:rsidR="00E46BF8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FB1AC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46B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CEC" w:rsidRPr="00FB1AC8" w:rsidRDefault="00354CEC" w:rsidP="00FB1A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дополнительной помощи</w:t>
      </w:r>
    </w:p>
    <w:p w:rsidR="00354CEC" w:rsidRPr="00FB1AC8" w:rsidRDefault="00354CEC" w:rsidP="00FB1A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при возникновении 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>неотложной</w:t>
      </w:r>
      <w:proofErr w:type="gramEnd"/>
    </w:p>
    <w:p w:rsidR="00354CEC" w:rsidRPr="00FB1AC8" w:rsidRDefault="00354CEC" w:rsidP="00FB1A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необходимости в проведении</w:t>
      </w:r>
    </w:p>
    <w:p w:rsidR="00354CEC" w:rsidRPr="00FB1AC8" w:rsidRDefault="00354CEC" w:rsidP="00FB1A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капитального ремонта</w:t>
      </w:r>
    </w:p>
    <w:p w:rsidR="00354CEC" w:rsidRPr="00FB1AC8" w:rsidRDefault="00354CEC" w:rsidP="00FB1A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общего имущества</w:t>
      </w:r>
    </w:p>
    <w:p w:rsidR="00354CEC" w:rsidRDefault="00354CEC" w:rsidP="00FB1A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в многоквартирных домах</w:t>
      </w:r>
    </w:p>
    <w:p w:rsidR="005529C2" w:rsidRDefault="005529C2" w:rsidP="00FB1A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сельских поселений </w:t>
      </w:r>
    </w:p>
    <w:p w:rsidR="005529C2" w:rsidRDefault="005529C2" w:rsidP="00FB1A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529C2" w:rsidRPr="00FB1AC8" w:rsidRDefault="005529C2" w:rsidP="00FB1A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354CEC" w:rsidRPr="00FB1AC8" w:rsidRDefault="00354CEC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54CEC" w:rsidRPr="00FB1AC8" w:rsidRDefault="00734247" w:rsidP="00FB1A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10"/>
      <w:bookmarkEnd w:id="0"/>
      <w:r w:rsidRPr="00FB1AC8">
        <w:rPr>
          <w:rFonts w:ascii="Times New Roman" w:hAnsi="Times New Roman" w:cs="Times New Roman"/>
          <w:sz w:val="28"/>
          <w:szCs w:val="28"/>
        </w:rPr>
        <w:t>Соглашение №</w:t>
      </w:r>
    </w:p>
    <w:p w:rsidR="00354CEC" w:rsidRPr="00FB1AC8" w:rsidRDefault="00354CEC" w:rsidP="00FB1A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о предоставлении субсидии в целях оказания</w:t>
      </w:r>
    </w:p>
    <w:p w:rsidR="00354CEC" w:rsidRPr="00FB1AC8" w:rsidRDefault="00354CEC" w:rsidP="00FB1A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дополнительной помощи при возникновении</w:t>
      </w:r>
    </w:p>
    <w:p w:rsidR="00354CEC" w:rsidRPr="00FB1AC8" w:rsidRDefault="00354CEC" w:rsidP="00FB1A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неотложной необходимости в проведении</w:t>
      </w:r>
    </w:p>
    <w:p w:rsidR="00354CEC" w:rsidRPr="00FB1AC8" w:rsidRDefault="00354CEC" w:rsidP="00FB1A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капитального ремонта общего имущества в многоквартирном доме</w:t>
      </w:r>
    </w:p>
    <w:p w:rsidR="00354CEC" w:rsidRPr="00FB1AC8" w:rsidRDefault="00354CEC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883"/>
      </w:tblGrid>
      <w:tr w:rsidR="00354CEC" w:rsidRPr="00FB1AC8" w:rsidTr="00106748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354CEC" w:rsidRPr="00FB1AC8" w:rsidRDefault="00354CEC" w:rsidP="00FB1A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B1AC8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96463A">
              <w:rPr>
                <w:rFonts w:ascii="Times New Roman" w:hAnsi="Times New Roman" w:cs="Times New Roman"/>
                <w:sz w:val="28"/>
                <w:szCs w:val="28"/>
              </w:rPr>
              <w:t>Славянск–на-Кубани</w:t>
            </w:r>
          </w:p>
        </w:tc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</w:tcPr>
          <w:p w:rsidR="00354CEC" w:rsidRPr="00FB1AC8" w:rsidRDefault="00106748" w:rsidP="00FB1AC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1AC8">
              <w:rPr>
                <w:rFonts w:ascii="Times New Roman" w:hAnsi="Times New Roman" w:cs="Times New Roman"/>
                <w:sz w:val="28"/>
                <w:szCs w:val="28"/>
              </w:rPr>
              <w:t xml:space="preserve">        «__»</w:t>
            </w:r>
            <w:r w:rsidR="00354CEC" w:rsidRPr="00FB1AC8">
              <w:rPr>
                <w:rFonts w:ascii="Times New Roman" w:hAnsi="Times New Roman" w:cs="Times New Roman"/>
                <w:sz w:val="28"/>
                <w:szCs w:val="28"/>
              </w:rPr>
              <w:t xml:space="preserve"> ____________ 20__ г.</w:t>
            </w:r>
          </w:p>
        </w:tc>
      </w:tr>
    </w:tbl>
    <w:p w:rsidR="00354CEC" w:rsidRPr="00FB1AC8" w:rsidRDefault="00354CEC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54CEC" w:rsidRPr="00FB1AC8" w:rsidRDefault="0096463A" w:rsidP="00AA1F9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Управление жизнеобеспечения, транспорта и связи администрации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Славянский район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в лице </w:t>
      </w:r>
      <w:r>
        <w:rPr>
          <w:rFonts w:ascii="Times New Roman" w:hAnsi="Times New Roman" w:cs="Times New Roman"/>
          <w:sz w:val="28"/>
          <w:szCs w:val="28"/>
        </w:rPr>
        <w:t xml:space="preserve">начальника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Бельдиёва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сандра Ивановича</w:t>
      </w:r>
      <w:r w:rsidR="00354CEC" w:rsidRPr="00FB1AC8">
        <w:rPr>
          <w:rFonts w:ascii="Times New Roman" w:hAnsi="Times New Roman" w:cs="Times New Roman"/>
          <w:sz w:val="28"/>
          <w:szCs w:val="28"/>
        </w:rPr>
        <w:t>, действующего на основании Пол</w:t>
      </w:r>
      <w:r w:rsidR="00734247" w:rsidRPr="00FB1AC8">
        <w:rPr>
          <w:rFonts w:ascii="Times New Roman" w:hAnsi="Times New Roman" w:cs="Times New Roman"/>
          <w:sz w:val="28"/>
          <w:szCs w:val="28"/>
        </w:rPr>
        <w:t>ожения, именуемое в дал</w:t>
      </w:r>
      <w:r w:rsidR="00734247" w:rsidRPr="00FB1AC8">
        <w:rPr>
          <w:rFonts w:ascii="Times New Roman" w:hAnsi="Times New Roman" w:cs="Times New Roman"/>
          <w:sz w:val="28"/>
          <w:szCs w:val="28"/>
        </w:rPr>
        <w:t>ь</w:t>
      </w:r>
      <w:r w:rsidR="00734247" w:rsidRPr="00FB1AC8">
        <w:rPr>
          <w:rFonts w:ascii="Times New Roman" w:hAnsi="Times New Roman" w:cs="Times New Roman"/>
          <w:sz w:val="28"/>
          <w:szCs w:val="28"/>
        </w:rPr>
        <w:t>ней</w:t>
      </w:r>
      <w:r>
        <w:rPr>
          <w:rFonts w:ascii="Times New Roman" w:hAnsi="Times New Roman" w:cs="Times New Roman"/>
          <w:sz w:val="28"/>
          <w:szCs w:val="28"/>
        </w:rPr>
        <w:t>шем «Управление</w:t>
      </w:r>
      <w:r w:rsidR="00734247" w:rsidRPr="00FB1AC8">
        <w:rPr>
          <w:rFonts w:ascii="Times New Roman" w:hAnsi="Times New Roman" w:cs="Times New Roman"/>
          <w:sz w:val="28"/>
          <w:szCs w:val="28"/>
        </w:rPr>
        <w:t>»</w:t>
      </w:r>
      <w:r w:rsidR="00354CEC" w:rsidRPr="00FB1AC8">
        <w:rPr>
          <w:rFonts w:ascii="Times New Roman" w:hAnsi="Times New Roman" w:cs="Times New Roman"/>
          <w:sz w:val="28"/>
          <w:szCs w:val="28"/>
        </w:rPr>
        <w:t>, с одной стороны, и _________________________________ (ИНН) в лице _____________________________, действующего на основании _______________</w:t>
      </w:r>
      <w:r w:rsidR="00734247" w:rsidRPr="00FB1AC8">
        <w:rPr>
          <w:rFonts w:ascii="Times New Roman" w:hAnsi="Times New Roman" w:cs="Times New Roman"/>
          <w:sz w:val="28"/>
          <w:szCs w:val="28"/>
        </w:rPr>
        <w:t>______, именуемое в дальнейшем «Получатель субсидии»</w:t>
      </w:r>
      <w:r w:rsidR="00354CEC" w:rsidRPr="00FB1AC8">
        <w:rPr>
          <w:rFonts w:ascii="Times New Roman" w:hAnsi="Times New Roman" w:cs="Times New Roman"/>
          <w:sz w:val="28"/>
          <w:szCs w:val="28"/>
        </w:rPr>
        <w:t>, с др</w:t>
      </w:r>
      <w:r w:rsidR="00734247" w:rsidRPr="00FB1AC8">
        <w:rPr>
          <w:rFonts w:ascii="Times New Roman" w:hAnsi="Times New Roman" w:cs="Times New Roman"/>
          <w:sz w:val="28"/>
          <w:szCs w:val="28"/>
        </w:rPr>
        <w:t>угой стороны, именуемые вместе «Стороны»</w:t>
      </w:r>
      <w:r w:rsidR="00354CEC" w:rsidRPr="00FB1AC8">
        <w:rPr>
          <w:rFonts w:ascii="Times New Roman" w:hAnsi="Times New Roman" w:cs="Times New Roman"/>
          <w:sz w:val="28"/>
          <w:szCs w:val="28"/>
        </w:rPr>
        <w:t>, заключили настоящее согл</w:t>
      </w:r>
      <w:r w:rsidR="00354CEC" w:rsidRPr="00FB1AC8">
        <w:rPr>
          <w:rFonts w:ascii="Times New Roman" w:hAnsi="Times New Roman" w:cs="Times New Roman"/>
          <w:sz w:val="28"/>
          <w:szCs w:val="28"/>
        </w:rPr>
        <w:t>а</w:t>
      </w:r>
      <w:r w:rsidR="00354CEC" w:rsidRPr="00FB1AC8">
        <w:rPr>
          <w:rFonts w:ascii="Times New Roman" w:hAnsi="Times New Roman" w:cs="Times New Roman"/>
          <w:sz w:val="28"/>
          <w:szCs w:val="28"/>
        </w:rPr>
        <w:t>шение о предоставлении субсидии (далее - Соглашение) о нижеследующем:</w:t>
      </w:r>
      <w:proofErr w:type="gramEnd"/>
    </w:p>
    <w:p w:rsidR="00354CEC" w:rsidRPr="00FB1AC8" w:rsidRDefault="00354CEC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54CEC" w:rsidRPr="00FB1AC8" w:rsidRDefault="00354CEC" w:rsidP="00FB1AC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54CEC" w:rsidRPr="00FB1AC8" w:rsidRDefault="00354CEC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>Настоящее Соглашение заключено в соответствии с бюджетным зак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нодательством Российской Федерации, на основании Порядка и перечня случ</w:t>
      </w:r>
      <w:r w:rsidRPr="00FB1AC8">
        <w:rPr>
          <w:rFonts w:ascii="Times New Roman" w:hAnsi="Times New Roman" w:cs="Times New Roman"/>
          <w:sz w:val="28"/>
          <w:szCs w:val="28"/>
        </w:rPr>
        <w:t>а</w:t>
      </w:r>
      <w:r w:rsidRPr="00FB1AC8">
        <w:rPr>
          <w:rFonts w:ascii="Times New Roman" w:hAnsi="Times New Roman" w:cs="Times New Roman"/>
          <w:sz w:val="28"/>
          <w:szCs w:val="28"/>
        </w:rPr>
        <w:t xml:space="preserve">ев оказания </w:t>
      </w:r>
      <w:r w:rsidR="005529C2">
        <w:rPr>
          <w:rFonts w:ascii="Times New Roman" w:hAnsi="Times New Roman" w:cs="Times New Roman"/>
          <w:sz w:val="28"/>
          <w:szCs w:val="28"/>
        </w:rPr>
        <w:t>на возвратной и (или) безвозвратной</w:t>
      </w:r>
      <w:r w:rsidR="00734247" w:rsidRPr="00FB1AC8">
        <w:rPr>
          <w:rFonts w:ascii="Times New Roman" w:hAnsi="Times New Roman" w:cs="Times New Roman"/>
          <w:sz w:val="28"/>
          <w:szCs w:val="28"/>
        </w:rPr>
        <w:t xml:space="preserve"> основе</w:t>
      </w:r>
      <w:r w:rsidRPr="00FB1AC8">
        <w:rPr>
          <w:rFonts w:ascii="Times New Roman" w:hAnsi="Times New Roman" w:cs="Times New Roman"/>
          <w:sz w:val="28"/>
          <w:szCs w:val="28"/>
        </w:rPr>
        <w:t xml:space="preserve"> за счет средств бюдж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 xml:space="preserve">та </w:t>
      </w:r>
      <w:r w:rsidR="0096463A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Pr="00FB1AC8">
        <w:rPr>
          <w:rFonts w:ascii="Times New Roman" w:hAnsi="Times New Roman" w:cs="Times New Roman"/>
          <w:sz w:val="28"/>
          <w:szCs w:val="28"/>
        </w:rPr>
        <w:t xml:space="preserve"> дополнительной помощи при возникновении неотложной необходимости в проведении капитального р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>монта общего имущества в многоквартирных домах, утвержденного постано</w:t>
      </w:r>
      <w:r w:rsidRPr="00FB1AC8">
        <w:rPr>
          <w:rFonts w:ascii="Times New Roman" w:hAnsi="Times New Roman" w:cs="Times New Roman"/>
          <w:sz w:val="28"/>
          <w:szCs w:val="28"/>
        </w:rPr>
        <w:t>в</w:t>
      </w:r>
      <w:r w:rsidRPr="00FB1AC8">
        <w:rPr>
          <w:rFonts w:ascii="Times New Roman" w:hAnsi="Times New Roman" w:cs="Times New Roman"/>
          <w:sz w:val="28"/>
          <w:szCs w:val="28"/>
        </w:rPr>
        <w:t>лени</w:t>
      </w:r>
      <w:r w:rsidR="0096463A">
        <w:rPr>
          <w:rFonts w:ascii="Times New Roman" w:hAnsi="Times New Roman" w:cs="Times New Roman"/>
          <w:sz w:val="28"/>
          <w:szCs w:val="28"/>
        </w:rPr>
        <w:t>ем муниципального образования Славянский район</w:t>
      </w:r>
      <w:r w:rsidRPr="00FB1AC8">
        <w:rPr>
          <w:rFonts w:ascii="Times New Roman" w:hAnsi="Times New Roman" w:cs="Times New Roman"/>
          <w:sz w:val="28"/>
          <w:szCs w:val="28"/>
        </w:rPr>
        <w:t xml:space="preserve"> от _____ </w:t>
      </w:r>
      <w:r w:rsidR="00734247" w:rsidRPr="00FB1AC8">
        <w:rPr>
          <w:rFonts w:ascii="Times New Roman" w:hAnsi="Times New Roman" w:cs="Times New Roman"/>
          <w:sz w:val="28"/>
          <w:szCs w:val="28"/>
        </w:rPr>
        <w:t>№</w:t>
      </w:r>
      <w:r w:rsidRPr="00FB1AC8">
        <w:rPr>
          <w:rFonts w:ascii="Times New Roman" w:hAnsi="Times New Roman" w:cs="Times New Roman"/>
          <w:sz w:val="28"/>
          <w:szCs w:val="28"/>
        </w:rPr>
        <w:t xml:space="preserve"> ____</w:t>
      </w:r>
      <w:r w:rsidR="0096463A">
        <w:rPr>
          <w:rFonts w:ascii="Times New Roman" w:hAnsi="Times New Roman" w:cs="Times New Roman"/>
          <w:sz w:val="28"/>
          <w:szCs w:val="28"/>
        </w:rPr>
        <w:t>____</w:t>
      </w:r>
      <w:r w:rsidRPr="00FB1AC8">
        <w:rPr>
          <w:rFonts w:ascii="Times New Roman" w:hAnsi="Times New Roman" w:cs="Times New Roman"/>
          <w:sz w:val="28"/>
          <w:szCs w:val="28"/>
        </w:rPr>
        <w:t xml:space="preserve"> (далее - Порядок).</w:t>
      </w:r>
      <w:proofErr w:type="gramEnd"/>
    </w:p>
    <w:p w:rsidR="00354CEC" w:rsidRPr="00FB1AC8" w:rsidRDefault="00354CEC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54CEC" w:rsidRPr="00FB1AC8" w:rsidRDefault="00354CEC" w:rsidP="00FB1AC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2. Предмет соглашения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26"/>
      <w:bookmarkEnd w:id="1"/>
      <w:r w:rsidRPr="00FB1AC8">
        <w:rPr>
          <w:rFonts w:ascii="Times New Roman" w:hAnsi="Times New Roman" w:cs="Times New Roman"/>
          <w:sz w:val="28"/>
          <w:szCs w:val="28"/>
        </w:rPr>
        <w:t>2.1. Предметом настоящего Соглашения является предоставление допо</w:t>
      </w:r>
      <w:r w:rsidRPr="00FB1AC8">
        <w:rPr>
          <w:rFonts w:ascii="Times New Roman" w:hAnsi="Times New Roman" w:cs="Times New Roman"/>
          <w:sz w:val="28"/>
          <w:szCs w:val="28"/>
        </w:rPr>
        <w:t>л</w:t>
      </w:r>
      <w:r w:rsidRPr="00FB1AC8">
        <w:rPr>
          <w:rFonts w:ascii="Times New Roman" w:hAnsi="Times New Roman" w:cs="Times New Roman"/>
          <w:sz w:val="28"/>
          <w:szCs w:val="28"/>
        </w:rPr>
        <w:t>нительной финансовой помощи при возникновении неотложной необходимости в проведении капитального ремонта общего имущества в многоквартирном д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 xml:space="preserve">ме по адресу: ________________________________ (далее - МКД), в связи с возникновением на территории </w:t>
      </w:r>
      <w:r w:rsidR="0096463A">
        <w:rPr>
          <w:rFonts w:ascii="Times New Roman" w:hAnsi="Times New Roman" w:cs="Times New Roman"/>
          <w:sz w:val="28"/>
          <w:szCs w:val="28"/>
        </w:rPr>
        <w:t>сельских поселений муниципального образов</w:t>
      </w:r>
      <w:r w:rsidR="0096463A">
        <w:rPr>
          <w:rFonts w:ascii="Times New Roman" w:hAnsi="Times New Roman" w:cs="Times New Roman"/>
          <w:sz w:val="28"/>
          <w:szCs w:val="28"/>
        </w:rPr>
        <w:t>а</w:t>
      </w:r>
      <w:r w:rsidR="0096463A">
        <w:rPr>
          <w:rFonts w:ascii="Times New Roman" w:hAnsi="Times New Roman" w:cs="Times New Roman"/>
          <w:sz w:val="28"/>
          <w:szCs w:val="28"/>
        </w:rPr>
        <w:t>ния Славянский район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(указываются события, предусмотренные </w:t>
      </w:r>
      <w:hyperlink w:anchor="P38" w:history="1">
        <w:r w:rsidRPr="00FB1AC8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Порядка)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(далее - Субсидия).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2.2. Размер субсидии, предоставляемой Получателю субсидии, составляет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 xml:space="preserve"> _____________________ (___________________________________________) 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>рублей.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2.3. Источником финансирования Субсидии является бюджет </w:t>
      </w:r>
      <w:r w:rsidR="0096463A">
        <w:rPr>
          <w:rFonts w:ascii="Times New Roman" w:hAnsi="Times New Roman" w:cs="Times New Roman"/>
          <w:sz w:val="28"/>
          <w:szCs w:val="28"/>
        </w:rPr>
        <w:t>муниципал</w:t>
      </w:r>
      <w:r w:rsidR="0096463A">
        <w:rPr>
          <w:rFonts w:ascii="Times New Roman" w:hAnsi="Times New Roman" w:cs="Times New Roman"/>
          <w:sz w:val="28"/>
          <w:szCs w:val="28"/>
        </w:rPr>
        <w:t>ь</w:t>
      </w:r>
      <w:r w:rsidR="0096463A">
        <w:rPr>
          <w:rFonts w:ascii="Times New Roman" w:hAnsi="Times New Roman" w:cs="Times New Roman"/>
          <w:sz w:val="28"/>
          <w:szCs w:val="28"/>
        </w:rPr>
        <w:t>ного образования Славянский район</w:t>
      </w:r>
      <w:r w:rsidRPr="00FB1AC8">
        <w:rPr>
          <w:rFonts w:ascii="Times New Roman" w:hAnsi="Times New Roman" w:cs="Times New Roman"/>
          <w:sz w:val="28"/>
          <w:szCs w:val="28"/>
        </w:rPr>
        <w:t>.</w:t>
      </w:r>
    </w:p>
    <w:p w:rsidR="00354CEC" w:rsidRPr="00FB1AC8" w:rsidRDefault="00354CEC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54CEC" w:rsidRPr="00FB1AC8" w:rsidRDefault="00354CEC" w:rsidP="00FB1AC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3. Порядок предоставления субсидии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 xml:space="preserve">Размер субсидии, в соответствии с принятым </w:t>
      </w:r>
      <w:r w:rsidR="0096463A">
        <w:rPr>
          <w:rFonts w:ascii="Times New Roman" w:hAnsi="Times New Roman" w:cs="Times New Roman"/>
          <w:sz w:val="28"/>
          <w:szCs w:val="28"/>
        </w:rPr>
        <w:t>Управлением</w:t>
      </w:r>
      <w:r w:rsidRPr="00FB1AC8">
        <w:rPr>
          <w:rFonts w:ascii="Times New Roman" w:hAnsi="Times New Roman" w:cs="Times New Roman"/>
          <w:sz w:val="28"/>
          <w:szCs w:val="28"/>
        </w:rPr>
        <w:t xml:space="preserve"> решением о предоставлении субсидии в целях оказания дополнительной помощи при во</w:t>
      </w:r>
      <w:r w:rsidRPr="00FB1AC8">
        <w:rPr>
          <w:rFonts w:ascii="Times New Roman" w:hAnsi="Times New Roman" w:cs="Times New Roman"/>
          <w:sz w:val="28"/>
          <w:szCs w:val="28"/>
        </w:rPr>
        <w:t>з</w:t>
      </w:r>
      <w:r w:rsidRPr="00FB1AC8">
        <w:rPr>
          <w:rFonts w:ascii="Times New Roman" w:hAnsi="Times New Roman" w:cs="Times New Roman"/>
          <w:sz w:val="28"/>
          <w:szCs w:val="28"/>
        </w:rPr>
        <w:t xml:space="preserve">никновении неотложной необходимости в проведении капитального ремонта общего имущества в многоквартирном доме в случаях, указанных в </w:t>
      </w:r>
      <w:hyperlink w:anchor="P126" w:history="1">
        <w:r w:rsidRPr="00FB1AC8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Соглашения, на основании протокола комиссии </w:t>
      </w:r>
      <w:r w:rsidR="00106748" w:rsidRPr="00FB1AC8">
        <w:rPr>
          <w:rFonts w:ascii="Times New Roman" w:hAnsi="Times New Roman" w:cs="Times New Roman"/>
          <w:sz w:val="28"/>
          <w:szCs w:val="28"/>
        </w:rPr>
        <w:t>по принятию р</w:t>
      </w:r>
      <w:r w:rsidR="00106748" w:rsidRPr="00FB1AC8">
        <w:rPr>
          <w:rFonts w:ascii="Times New Roman" w:hAnsi="Times New Roman" w:cs="Times New Roman"/>
          <w:sz w:val="28"/>
          <w:szCs w:val="28"/>
        </w:rPr>
        <w:t>е</w:t>
      </w:r>
      <w:r w:rsidR="00106748" w:rsidRPr="00FB1AC8">
        <w:rPr>
          <w:rFonts w:ascii="Times New Roman" w:hAnsi="Times New Roman" w:cs="Times New Roman"/>
          <w:sz w:val="28"/>
          <w:szCs w:val="28"/>
        </w:rPr>
        <w:t>шения о предоставлении</w:t>
      </w:r>
      <w:r w:rsidR="0096463A">
        <w:rPr>
          <w:rFonts w:ascii="Times New Roman" w:hAnsi="Times New Roman" w:cs="Times New Roman"/>
          <w:sz w:val="28"/>
          <w:szCs w:val="28"/>
        </w:rPr>
        <w:t xml:space="preserve"> субсидии из бюджета муниципального образования Славянский район</w:t>
      </w:r>
      <w:r w:rsidR="00106748" w:rsidRPr="00FB1AC8">
        <w:rPr>
          <w:rFonts w:ascii="Times New Roman" w:hAnsi="Times New Roman" w:cs="Times New Roman"/>
          <w:sz w:val="28"/>
          <w:szCs w:val="28"/>
        </w:rPr>
        <w:t xml:space="preserve"> на проведение капитального ремонта общего имущества в</w:t>
      </w:r>
      <w:proofErr w:type="gramEnd"/>
      <w:r w:rsidR="00106748" w:rsidRPr="00FB1AC8">
        <w:rPr>
          <w:rFonts w:ascii="Times New Roman" w:hAnsi="Times New Roman" w:cs="Times New Roman"/>
          <w:sz w:val="28"/>
          <w:szCs w:val="28"/>
        </w:rPr>
        <w:t xml:space="preserve"> многоквартирных </w:t>
      </w:r>
      <w:proofErr w:type="gramStart"/>
      <w:r w:rsidR="00106748" w:rsidRPr="00FB1AC8">
        <w:rPr>
          <w:rFonts w:ascii="Times New Roman" w:hAnsi="Times New Roman" w:cs="Times New Roman"/>
          <w:sz w:val="28"/>
          <w:szCs w:val="28"/>
        </w:rPr>
        <w:t>домах</w:t>
      </w:r>
      <w:proofErr w:type="gramEnd"/>
      <w:r w:rsidR="00106748" w:rsidRPr="00FB1AC8">
        <w:rPr>
          <w:rFonts w:ascii="Times New Roman" w:hAnsi="Times New Roman" w:cs="Times New Roman"/>
          <w:sz w:val="28"/>
          <w:szCs w:val="28"/>
        </w:rPr>
        <w:t>, расположенных на терри</w:t>
      </w:r>
      <w:r w:rsidR="0096463A">
        <w:rPr>
          <w:rFonts w:ascii="Times New Roman" w:hAnsi="Times New Roman" w:cs="Times New Roman"/>
          <w:sz w:val="28"/>
          <w:szCs w:val="28"/>
        </w:rPr>
        <w:t>тории сельских поселений муниципального образования Славянский район</w:t>
      </w:r>
      <w:r w:rsidRPr="00FB1AC8">
        <w:rPr>
          <w:rFonts w:ascii="Times New Roman" w:hAnsi="Times New Roman" w:cs="Times New Roman"/>
          <w:sz w:val="28"/>
          <w:szCs w:val="28"/>
        </w:rPr>
        <w:t xml:space="preserve"> (далее - комиссия), предоста</w:t>
      </w:r>
      <w:r w:rsidRPr="00FB1AC8">
        <w:rPr>
          <w:rFonts w:ascii="Times New Roman" w:hAnsi="Times New Roman" w:cs="Times New Roman"/>
          <w:sz w:val="28"/>
          <w:szCs w:val="28"/>
        </w:rPr>
        <w:t>в</w:t>
      </w:r>
      <w:r w:rsidRPr="00FB1AC8">
        <w:rPr>
          <w:rFonts w:ascii="Times New Roman" w:hAnsi="Times New Roman" w:cs="Times New Roman"/>
          <w:sz w:val="28"/>
          <w:szCs w:val="28"/>
        </w:rPr>
        <w:t>ляемой Получателю субсидии, составляет не более __________ (__________________________________) рублей.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6"/>
      <w:bookmarkEnd w:id="2"/>
      <w:r w:rsidRPr="00FB1AC8">
        <w:rPr>
          <w:rFonts w:ascii="Times New Roman" w:hAnsi="Times New Roman" w:cs="Times New Roman"/>
          <w:sz w:val="28"/>
          <w:szCs w:val="28"/>
        </w:rPr>
        <w:t>3.2. Расчет фактического размера субсидии, предоставляемой Получателю субсидии по настоящему Соглашению, осуществляется в соответствии с П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рядком, в соответствии с предоставленными копиями документов, подтве</w:t>
      </w:r>
      <w:r w:rsidRPr="00FB1AC8">
        <w:rPr>
          <w:rFonts w:ascii="Times New Roman" w:hAnsi="Times New Roman" w:cs="Times New Roman"/>
          <w:sz w:val="28"/>
          <w:szCs w:val="28"/>
        </w:rPr>
        <w:t>р</w:t>
      </w:r>
      <w:r w:rsidRPr="00FB1AC8">
        <w:rPr>
          <w:rFonts w:ascii="Times New Roman" w:hAnsi="Times New Roman" w:cs="Times New Roman"/>
          <w:sz w:val="28"/>
          <w:szCs w:val="28"/>
        </w:rPr>
        <w:t>ждающих проведение капитального ремонта: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- заявление в свободной форме о предоставлении субсидии, подписанное заявителем;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- согласие на осуществление </w:t>
      </w:r>
      <w:r w:rsidR="0096463A">
        <w:rPr>
          <w:rFonts w:ascii="Times New Roman" w:hAnsi="Times New Roman" w:cs="Times New Roman"/>
          <w:sz w:val="28"/>
          <w:szCs w:val="28"/>
        </w:rPr>
        <w:t>Управлением</w:t>
      </w:r>
      <w:r w:rsidR="0017634B">
        <w:rPr>
          <w:rFonts w:ascii="Times New Roman" w:hAnsi="Times New Roman" w:cs="Times New Roman"/>
          <w:sz w:val="28"/>
          <w:szCs w:val="28"/>
        </w:rPr>
        <w:t xml:space="preserve"> и уполномоченным органом муниципального финансового контроля</w:t>
      </w:r>
      <w:r w:rsidRPr="00FB1AC8">
        <w:rPr>
          <w:rFonts w:ascii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субсидий;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- договоры на выполнение работ (услуг) и допуски СРО в области стро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>тельства, реконструкции, капитального ремонта объектов капитального стро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 xml:space="preserve">тельства в соответствии с Градостроительным </w:t>
      </w:r>
      <w:hyperlink r:id="rId9" w:history="1">
        <w:r w:rsidRPr="00FB1AC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в случае, если для в</w:t>
      </w:r>
      <w:r w:rsidRPr="00FB1AC8">
        <w:rPr>
          <w:rFonts w:ascii="Times New Roman" w:hAnsi="Times New Roman" w:cs="Times New Roman"/>
          <w:sz w:val="28"/>
          <w:szCs w:val="28"/>
        </w:rPr>
        <w:t>ы</w:t>
      </w:r>
      <w:r w:rsidRPr="00FB1AC8">
        <w:rPr>
          <w:rFonts w:ascii="Times New Roman" w:hAnsi="Times New Roman" w:cs="Times New Roman"/>
          <w:sz w:val="28"/>
          <w:szCs w:val="28"/>
        </w:rPr>
        <w:t>полнения работ (услуг) привлекались подрядные организации;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- платежные документы (счета-фактуры, счета на оплату, платежные пор</w:t>
      </w:r>
      <w:r w:rsidRPr="00FB1AC8">
        <w:rPr>
          <w:rFonts w:ascii="Times New Roman" w:hAnsi="Times New Roman" w:cs="Times New Roman"/>
          <w:sz w:val="28"/>
          <w:szCs w:val="28"/>
        </w:rPr>
        <w:t>у</w:t>
      </w:r>
      <w:r w:rsidRPr="00FB1AC8">
        <w:rPr>
          <w:rFonts w:ascii="Times New Roman" w:hAnsi="Times New Roman" w:cs="Times New Roman"/>
          <w:sz w:val="28"/>
          <w:szCs w:val="28"/>
        </w:rPr>
        <w:lastRenderedPageBreak/>
        <w:t>чения, товарные чеки) по оплате выполненных работ (услуг) и приобретению материалов;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- товарные накладные, сертификаты соответствия и акты передачи и сп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>сания на давальческие материалы, использованные в ходе проведения кап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>тального ремонта;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- акты выполненных работ по форме КС-2, справка о стоимости выполне</w:t>
      </w:r>
      <w:r w:rsidRPr="00FB1AC8">
        <w:rPr>
          <w:rFonts w:ascii="Times New Roman" w:hAnsi="Times New Roman" w:cs="Times New Roman"/>
          <w:sz w:val="28"/>
          <w:szCs w:val="28"/>
        </w:rPr>
        <w:t>н</w:t>
      </w:r>
      <w:r w:rsidRPr="00FB1AC8">
        <w:rPr>
          <w:rFonts w:ascii="Times New Roman" w:hAnsi="Times New Roman" w:cs="Times New Roman"/>
          <w:sz w:val="28"/>
          <w:szCs w:val="28"/>
        </w:rPr>
        <w:t>ных работ по форме КС-3, подписанные заявителем или представителем заяв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 xml:space="preserve">теля и согласованные с </w:t>
      </w:r>
      <w:r w:rsidR="0096463A">
        <w:rPr>
          <w:rFonts w:ascii="Times New Roman" w:hAnsi="Times New Roman" w:cs="Times New Roman"/>
          <w:sz w:val="28"/>
          <w:szCs w:val="28"/>
        </w:rPr>
        <w:t>управлением</w:t>
      </w:r>
      <w:r w:rsidRPr="00FB1AC8">
        <w:rPr>
          <w:rFonts w:ascii="Times New Roman" w:hAnsi="Times New Roman" w:cs="Times New Roman"/>
          <w:sz w:val="28"/>
          <w:szCs w:val="28"/>
        </w:rPr>
        <w:t>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>В течение 10 рабочих дней со дня предоставления документов, указа</w:t>
      </w:r>
      <w:r w:rsidRPr="00FB1AC8">
        <w:rPr>
          <w:rFonts w:ascii="Times New Roman" w:hAnsi="Times New Roman" w:cs="Times New Roman"/>
          <w:sz w:val="28"/>
          <w:szCs w:val="28"/>
        </w:rPr>
        <w:t>н</w:t>
      </w:r>
      <w:r w:rsidRPr="00FB1AC8">
        <w:rPr>
          <w:rFonts w:ascii="Times New Roman" w:hAnsi="Times New Roman" w:cs="Times New Roman"/>
          <w:sz w:val="28"/>
          <w:szCs w:val="28"/>
        </w:rPr>
        <w:t xml:space="preserve">ных в </w:t>
      </w:r>
      <w:hyperlink w:anchor="P136" w:history="1">
        <w:r w:rsidRPr="00FB1AC8">
          <w:rPr>
            <w:rFonts w:ascii="Times New Roman" w:hAnsi="Times New Roman" w:cs="Times New Roman"/>
            <w:sz w:val="28"/>
            <w:szCs w:val="28"/>
          </w:rPr>
          <w:t>пункте 3.2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  <w:r w:rsidR="0096463A">
        <w:rPr>
          <w:rFonts w:ascii="Times New Roman" w:hAnsi="Times New Roman" w:cs="Times New Roman"/>
          <w:sz w:val="28"/>
          <w:szCs w:val="28"/>
        </w:rPr>
        <w:t>Управление</w:t>
      </w:r>
      <w:r w:rsidRPr="00FB1AC8">
        <w:rPr>
          <w:rFonts w:ascii="Times New Roman" w:hAnsi="Times New Roman" w:cs="Times New Roman"/>
          <w:sz w:val="28"/>
          <w:szCs w:val="28"/>
        </w:rPr>
        <w:t xml:space="preserve"> рассматривает пакет д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кументов и в случае подтверждения факта выполнения работ (услуг), опред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 xml:space="preserve">ленных </w:t>
      </w:r>
      <w:r w:rsidR="0096463A">
        <w:rPr>
          <w:rFonts w:ascii="Times New Roman" w:hAnsi="Times New Roman" w:cs="Times New Roman"/>
          <w:sz w:val="28"/>
          <w:szCs w:val="28"/>
        </w:rPr>
        <w:t>Управлением</w:t>
      </w:r>
      <w:r w:rsidRPr="00FB1AC8">
        <w:rPr>
          <w:rFonts w:ascii="Times New Roman" w:hAnsi="Times New Roman" w:cs="Times New Roman"/>
          <w:sz w:val="28"/>
          <w:szCs w:val="28"/>
        </w:rPr>
        <w:t xml:space="preserve"> и комиссией, по капитальному ремонту общего имущ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 xml:space="preserve">ства в МКД в объеме, необходимом для ликвидации последствий, возникших вследствие ситуаций, указанных в </w:t>
      </w:r>
      <w:hyperlink w:anchor="P38" w:history="1">
        <w:r w:rsidRPr="00FB1AC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решение о перечислении заявителю субсидии в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>размере суммы фактических з</w:t>
      </w:r>
      <w:r w:rsidRPr="00FB1AC8">
        <w:rPr>
          <w:rFonts w:ascii="Times New Roman" w:hAnsi="Times New Roman" w:cs="Times New Roman"/>
          <w:sz w:val="28"/>
          <w:szCs w:val="28"/>
        </w:rPr>
        <w:t>а</w:t>
      </w:r>
      <w:r w:rsidRPr="00FB1AC8">
        <w:rPr>
          <w:rFonts w:ascii="Times New Roman" w:hAnsi="Times New Roman" w:cs="Times New Roman"/>
          <w:sz w:val="28"/>
          <w:szCs w:val="28"/>
        </w:rPr>
        <w:t>трат на проведение работ по капитальному ремонту общего имущества в МКД, но не более суммы, предусмотренной соглашением, и перечисляет не позднее 5 рабочих дней со дня получения решения денежные средства на расчетный счет заявителя, открытый в учреждениях Центрального банка Российской Федер</w:t>
      </w:r>
      <w:r w:rsidRPr="00FB1AC8">
        <w:rPr>
          <w:rFonts w:ascii="Times New Roman" w:hAnsi="Times New Roman" w:cs="Times New Roman"/>
          <w:sz w:val="28"/>
          <w:szCs w:val="28"/>
        </w:rPr>
        <w:t>а</w:t>
      </w:r>
      <w:r w:rsidRPr="00FB1AC8">
        <w:rPr>
          <w:rFonts w:ascii="Times New Roman" w:hAnsi="Times New Roman" w:cs="Times New Roman"/>
          <w:sz w:val="28"/>
          <w:szCs w:val="28"/>
        </w:rPr>
        <w:t>ции или в кредитных организациях.</w:t>
      </w:r>
      <w:proofErr w:type="gramEnd"/>
    </w:p>
    <w:p w:rsidR="00354CEC" w:rsidRPr="00FB1AC8" w:rsidRDefault="00354CEC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54CEC" w:rsidRPr="00FB1AC8" w:rsidRDefault="00354CEC" w:rsidP="00FB1AC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4. Права и обязанности сторон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4.1. </w:t>
      </w:r>
      <w:r w:rsidR="0096463A">
        <w:rPr>
          <w:rFonts w:ascii="Times New Roman" w:hAnsi="Times New Roman" w:cs="Times New Roman"/>
          <w:sz w:val="28"/>
          <w:szCs w:val="28"/>
        </w:rPr>
        <w:t>Управление</w:t>
      </w:r>
      <w:r w:rsidRPr="00FB1AC8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4.1.1. Запрашивать и получать от Получателя субсидии необходимую и</w:t>
      </w:r>
      <w:r w:rsidRPr="00FB1AC8">
        <w:rPr>
          <w:rFonts w:ascii="Times New Roman" w:hAnsi="Times New Roman" w:cs="Times New Roman"/>
          <w:sz w:val="28"/>
          <w:szCs w:val="28"/>
        </w:rPr>
        <w:t>н</w:t>
      </w:r>
      <w:r w:rsidRPr="00FB1AC8">
        <w:rPr>
          <w:rFonts w:ascii="Times New Roman" w:hAnsi="Times New Roman" w:cs="Times New Roman"/>
          <w:sz w:val="28"/>
          <w:szCs w:val="28"/>
        </w:rPr>
        <w:t>формацию по предмету настоящего Соглашения.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4.1.2. Осуществлять обязательную проверку соблюдения Получателем су</w:t>
      </w:r>
      <w:r w:rsidRPr="00FB1AC8">
        <w:rPr>
          <w:rFonts w:ascii="Times New Roman" w:hAnsi="Times New Roman" w:cs="Times New Roman"/>
          <w:sz w:val="28"/>
          <w:szCs w:val="28"/>
        </w:rPr>
        <w:t>б</w:t>
      </w:r>
      <w:r w:rsidRPr="00FB1AC8">
        <w:rPr>
          <w:rFonts w:ascii="Times New Roman" w:hAnsi="Times New Roman" w:cs="Times New Roman"/>
          <w:sz w:val="28"/>
          <w:szCs w:val="28"/>
        </w:rPr>
        <w:t>сидии условий, цели и Порядка предоставления субсидии.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4.1.3. Осуществлять иные права в соответствии с бюджетным законод</w:t>
      </w:r>
      <w:r w:rsidRPr="00FB1AC8">
        <w:rPr>
          <w:rFonts w:ascii="Times New Roman" w:hAnsi="Times New Roman" w:cs="Times New Roman"/>
          <w:sz w:val="28"/>
          <w:szCs w:val="28"/>
        </w:rPr>
        <w:t>а</w:t>
      </w:r>
      <w:r w:rsidRPr="00FB1AC8">
        <w:rPr>
          <w:rFonts w:ascii="Times New Roman" w:hAnsi="Times New Roman" w:cs="Times New Roman"/>
          <w:sz w:val="28"/>
          <w:szCs w:val="28"/>
        </w:rPr>
        <w:t>тельством Российской Федерации и Порядком предоставления субсидии.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4.2. </w:t>
      </w:r>
      <w:r w:rsidR="0096463A">
        <w:rPr>
          <w:rFonts w:ascii="Times New Roman" w:hAnsi="Times New Roman" w:cs="Times New Roman"/>
          <w:sz w:val="28"/>
          <w:szCs w:val="28"/>
        </w:rPr>
        <w:t>Управление</w:t>
      </w:r>
      <w:r w:rsidRPr="00FB1AC8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4.2.1. Предоставить субсидию Получателю субсидии в соответствии с условиями, определенными настоящим Соглашением.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4.2.2. Осуществлять проверку представляемых Получателем субсидии д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 xml:space="preserve">кументов, указанных в </w:t>
      </w:r>
      <w:hyperlink w:anchor="P136" w:history="1">
        <w:r w:rsidRPr="00FB1AC8">
          <w:rPr>
            <w:rFonts w:ascii="Times New Roman" w:hAnsi="Times New Roman" w:cs="Times New Roman"/>
            <w:sz w:val="28"/>
            <w:szCs w:val="28"/>
          </w:rPr>
          <w:t>пункте 3.2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Соглашения, в том числе на с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ответствие их Порядку предоставления субсидии, в течение 10 рабочих дней со дня их получения от Получателя субсидий.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4.2.3. Проверять соблюдение Получателем субсидии условий, целей и П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рядка предоставления субсидии в пределах имеющихся полномочий и в поря</w:t>
      </w:r>
      <w:r w:rsidRPr="00FB1AC8">
        <w:rPr>
          <w:rFonts w:ascii="Times New Roman" w:hAnsi="Times New Roman" w:cs="Times New Roman"/>
          <w:sz w:val="28"/>
          <w:szCs w:val="28"/>
        </w:rPr>
        <w:t>д</w:t>
      </w:r>
      <w:r w:rsidRPr="00FB1AC8">
        <w:rPr>
          <w:rFonts w:ascii="Times New Roman" w:hAnsi="Times New Roman" w:cs="Times New Roman"/>
          <w:sz w:val="28"/>
          <w:szCs w:val="28"/>
        </w:rPr>
        <w:t>ке, установленном действующим законодательством, муниципальными прав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выми актами и настоящим Соглашением.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4.2.4. Осуществлять 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 xml:space="preserve"> проведением капитального ремонта общ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>го имущества МКД.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55"/>
      <w:bookmarkEnd w:id="3"/>
      <w:r w:rsidRPr="00FB1AC8">
        <w:rPr>
          <w:rFonts w:ascii="Times New Roman" w:hAnsi="Times New Roman" w:cs="Times New Roman"/>
          <w:sz w:val="28"/>
          <w:szCs w:val="28"/>
        </w:rPr>
        <w:t xml:space="preserve">4.2.5. В случае установления </w:t>
      </w:r>
      <w:r w:rsidR="0096463A">
        <w:rPr>
          <w:rFonts w:ascii="Times New Roman" w:hAnsi="Times New Roman" w:cs="Times New Roman"/>
          <w:sz w:val="28"/>
          <w:szCs w:val="28"/>
        </w:rPr>
        <w:t>Управлением</w:t>
      </w:r>
      <w:r w:rsidRPr="00FB1AC8">
        <w:rPr>
          <w:rFonts w:ascii="Times New Roman" w:hAnsi="Times New Roman" w:cs="Times New Roman"/>
          <w:sz w:val="28"/>
          <w:szCs w:val="28"/>
        </w:rPr>
        <w:t xml:space="preserve"> или получения информации о факт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>ах) нарушения Получателем субсидии условий, целей и Порядка пред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lastRenderedPageBreak/>
        <w:t>ставления субсидии, настоящего Соглашения, в том числе указания в докуме</w:t>
      </w:r>
      <w:r w:rsidRPr="00FB1AC8">
        <w:rPr>
          <w:rFonts w:ascii="Times New Roman" w:hAnsi="Times New Roman" w:cs="Times New Roman"/>
          <w:sz w:val="28"/>
          <w:szCs w:val="28"/>
        </w:rPr>
        <w:t>н</w:t>
      </w:r>
      <w:r w:rsidRPr="00FB1AC8">
        <w:rPr>
          <w:rFonts w:ascii="Times New Roman" w:hAnsi="Times New Roman" w:cs="Times New Roman"/>
          <w:sz w:val="28"/>
          <w:szCs w:val="28"/>
        </w:rPr>
        <w:t>тах, представленных Получателем субсидии в соответствии с настоящим С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глашением, недостоверных сведений, направлять Получателю субсидии треб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вание о воз</w:t>
      </w:r>
      <w:r w:rsidR="0096463A">
        <w:rPr>
          <w:rFonts w:ascii="Times New Roman" w:hAnsi="Times New Roman" w:cs="Times New Roman"/>
          <w:sz w:val="28"/>
          <w:szCs w:val="28"/>
        </w:rPr>
        <w:t>врате субсидии в бюджет муниципального образования Славянский район</w:t>
      </w:r>
      <w:r w:rsidRPr="00FB1AC8">
        <w:rPr>
          <w:rFonts w:ascii="Times New Roman" w:hAnsi="Times New Roman" w:cs="Times New Roman"/>
          <w:sz w:val="28"/>
          <w:szCs w:val="28"/>
        </w:rPr>
        <w:t xml:space="preserve"> в размере и в сроки, определенные в указанном требовании.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4.3. Получатель субсидии имеет право на своевременное получение субс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>дии.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4.4. Получатель субсидии обязуется: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4.4.1. Выполнить капитальный ремонт общего имущества в МКД надл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>жащим образом, с соблюдением всех строительных норм и правил в соотве</w:t>
      </w:r>
      <w:r w:rsidRPr="00FB1AC8">
        <w:rPr>
          <w:rFonts w:ascii="Times New Roman" w:hAnsi="Times New Roman" w:cs="Times New Roman"/>
          <w:sz w:val="28"/>
          <w:szCs w:val="28"/>
        </w:rPr>
        <w:t>т</w:t>
      </w:r>
      <w:r w:rsidRPr="00FB1AC8">
        <w:rPr>
          <w:rFonts w:ascii="Times New Roman" w:hAnsi="Times New Roman" w:cs="Times New Roman"/>
          <w:sz w:val="28"/>
          <w:szCs w:val="28"/>
        </w:rPr>
        <w:t>ствии с действующим законодательством, за счет собственных сре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>оо</w:t>
      </w:r>
      <w:r w:rsidRPr="00FB1AC8">
        <w:rPr>
          <w:rFonts w:ascii="Times New Roman" w:hAnsi="Times New Roman" w:cs="Times New Roman"/>
          <w:sz w:val="28"/>
          <w:szCs w:val="28"/>
        </w:rPr>
        <w:t>т</w:t>
      </w:r>
      <w:r w:rsidRPr="00FB1AC8">
        <w:rPr>
          <w:rFonts w:ascii="Times New Roman" w:hAnsi="Times New Roman" w:cs="Times New Roman"/>
          <w:sz w:val="28"/>
          <w:szCs w:val="28"/>
        </w:rPr>
        <w:t xml:space="preserve">ветствии с определенным </w:t>
      </w:r>
      <w:r w:rsidR="0096463A">
        <w:rPr>
          <w:rFonts w:ascii="Times New Roman" w:hAnsi="Times New Roman" w:cs="Times New Roman"/>
          <w:sz w:val="28"/>
          <w:szCs w:val="28"/>
        </w:rPr>
        <w:t>Управлением</w:t>
      </w:r>
      <w:r w:rsidRPr="00FB1AC8">
        <w:rPr>
          <w:rFonts w:ascii="Times New Roman" w:hAnsi="Times New Roman" w:cs="Times New Roman"/>
          <w:sz w:val="28"/>
          <w:szCs w:val="28"/>
        </w:rPr>
        <w:t xml:space="preserve"> и комиссией перечнем услуг и (или) работ.</w:t>
      </w:r>
    </w:p>
    <w:p w:rsidR="00354CEC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4.4.2. Вернуть субсидию в полном объеме в случаях, предусмотренных </w:t>
      </w:r>
      <w:hyperlink w:anchor="P155" w:history="1">
        <w:r w:rsidRPr="00FB1AC8">
          <w:rPr>
            <w:rFonts w:ascii="Times New Roman" w:hAnsi="Times New Roman" w:cs="Times New Roman"/>
            <w:sz w:val="28"/>
            <w:szCs w:val="28"/>
          </w:rPr>
          <w:t>пунктом 4.2.5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354CEC" w:rsidRPr="00FB1AC8" w:rsidRDefault="00BB4DF4" w:rsidP="00B03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="00B03628">
        <w:rPr>
          <w:rFonts w:ascii="Times New Roman" w:hAnsi="Times New Roman" w:cs="Times New Roman"/>
          <w:sz w:val="28"/>
          <w:szCs w:val="28"/>
        </w:rPr>
        <w:t xml:space="preserve">Предоставить согласие </w:t>
      </w:r>
      <w:r w:rsidR="00B03628" w:rsidRPr="00FB1AC8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r w:rsidR="00B03628">
        <w:rPr>
          <w:rFonts w:ascii="Times New Roman" w:hAnsi="Times New Roman" w:cs="Times New Roman"/>
          <w:sz w:val="28"/>
          <w:szCs w:val="28"/>
        </w:rPr>
        <w:t>Управлением и уполном</w:t>
      </w:r>
      <w:r w:rsidR="00B03628">
        <w:rPr>
          <w:rFonts w:ascii="Times New Roman" w:hAnsi="Times New Roman" w:cs="Times New Roman"/>
          <w:sz w:val="28"/>
          <w:szCs w:val="28"/>
        </w:rPr>
        <w:t>о</w:t>
      </w:r>
      <w:r w:rsidR="00B03628">
        <w:rPr>
          <w:rFonts w:ascii="Times New Roman" w:hAnsi="Times New Roman" w:cs="Times New Roman"/>
          <w:sz w:val="28"/>
          <w:szCs w:val="28"/>
        </w:rPr>
        <w:t>ченным органом муниципального финансового контроля</w:t>
      </w:r>
      <w:r w:rsidR="00B03628" w:rsidRPr="00FB1AC8">
        <w:rPr>
          <w:rFonts w:ascii="Times New Roman" w:hAnsi="Times New Roman" w:cs="Times New Roman"/>
          <w:sz w:val="28"/>
          <w:szCs w:val="28"/>
        </w:rPr>
        <w:t xml:space="preserve"> проверок соблюдения условий, целей и </w:t>
      </w:r>
      <w:r w:rsidR="00B03628">
        <w:rPr>
          <w:rFonts w:ascii="Times New Roman" w:hAnsi="Times New Roman" w:cs="Times New Roman"/>
          <w:sz w:val="28"/>
          <w:szCs w:val="28"/>
        </w:rPr>
        <w:t>порядка предоставления субсидий.</w:t>
      </w:r>
    </w:p>
    <w:p w:rsidR="00B03628" w:rsidRDefault="00B03628" w:rsidP="00FB1AC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54CEC" w:rsidRPr="00FB1AC8" w:rsidRDefault="00354CEC" w:rsidP="00FB1AC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5. Ответственность Сторон и порядок разрешения споров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5.1. Получатель субсидии и </w:t>
      </w:r>
      <w:r w:rsidR="0096463A">
        <w:rPr>
          <w:rFonts w:ascii="Times New Roman" w:hAnsi="Times New Roman" w:cs="Times New Roman"/>
          <w:sz w:val="28"/>
          <w:szCs w:val="28"/>
        </w:rPr>
        <w:t>Управление</w:t>
      </w:r>
      <w:r w:rsidRPr="00FB1AC8">
        <w:rPr>
          <w:rFonts w:ascii="Times New Roman" w:hAnsi="Times New Roman" w:cs="Times New Roman"/>
          <w:sz w:val="28"/>
          <w:szCs w:val="28"/>
        </w:rPr>
        <w:t xml:space="preserve"> несут ответственность за неиспо</w:t>
      </w:r>
      <w:r w:rsidRPr="00FB1AC8">
        <w:rPr>
          <w:rFonts w:ascii="Times New Roman" w:hAnsi="Times New Roman" w:cs="Times New Roman"/>
          <w:sz w:val="28"/>
          <w:szCs w:val="28"/>
        </w:rPr>
        <w:t>л</w:t>
      </w:r>
      <w:r w:rsidRPr="00FB1AC8">
        <w:rPr>
          <w:rFonts w:ascii="Times New Roman" w:hAnsi="Times New Roman" w:cs="Times New Roman"/>
          <w:sz w:val="28"/>
          <w:szCs w:val="28"/>
        </w:rPr>
        <w:t xml:space="preserve">нение или ненадлежащее исполнение обязательств по настоящему Соглашению в соответствии с федеральным законодательством, законодательством </w:t>
      </w:r>
      <w:r w:rsidR="00106748" w:rsidRPr="00FB1AC8">
        <w:rPr>
          <w:rFonts w:ascii="Times New Roman" w:hAnsi="Times New Roman" w:cs="Times New Roman"/>
          <w:sz w:val="28"/>
          <w:szCs w:val="28"/>
        </w:rPr>
        <w:t>Красн</w:t>
      </w:r>
      <w:r w:rsidR="00106748" w:rsidRPr="00FB1AC8">
        <w:rPr>
          <w:rFonts w:ascii="Times New Roman" w:hAnsi="Times New Roman" w:cs="Times New Roman"/>
          <w:sz w:val="28"/>
          <w:szCs w:val="28"/>
        </w:rPr>
        <w:t>о</w:t>
      </w:r>
      <w:r w:rsidR="00106748" w:rsidRPr="00FB1AC8">
        <w:rPr>
          <w:rFonts w:ascii="Times New Roman" w:hAnsi="Times New Roman" w:cs="Times New Roman"/>
          <w:sz w:val="28"/>
          <w:szCs w:val="28"/>
        </w:rPr>
        <w:t>дарского края</w:t>
      </w:r>
      <w:r w:rsidRPr="00FB1AC8">
        <w:rPr>
          <w:rFonts w:ascii="Times New Roman" w:hAnsi="Times New Roman" w:cs="Times New Roman"/>
          <w:sz w:val="28"/>
          <w:szCs w:val="28"/>
        </w:rPr>
        <w:t xml:space="preserve">, </w:t>
      </w:r>
      <w:r w:rsidR="0096463A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proofErr w:type="gramStart"/>
      <w:r w:rsidR="0096463A">
        <w:rPr>
          <w:rFonts w:ascii="Times New Roman" w:hAnsi="Times New Roman" w:cs="Times New Roman"/>
          <w:sz w:val="28"/>
          <w:szCs w:val="28"/>
        </w:rPr>
        <w:t>нормативными</w:t>
      </w:r>
      <w:r w:rsidRPr="00FB1AC8">
        <w:rPr>
          <w:rFonts w:ascii="Times New Roman" w:hAnsi="Times New Roman" w:cs="Times New Roman"/>
          <w:sz w:val="28"/>
          <w:szCs w:val="28"/>
        </w:rPr>
        <w:t>-правовыми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 xml:space="preserve"> актами.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5.2. Все разногласия сторон, вытекающие из выполнения условий насто</w:t>
      </w:r>
      <w:r w:rsidRPr="00FB1AC8">
        <w:rPr>
          <w:rFonts w:ascii="Times New Roman" w:hAnsi="Times New Roman" w:cs="Times New Roman"/>
          <w:sz w:val="28"/>
          <w:szCs w:val="28"/>
        </w:rPr>
        <w:t>я</w:t>
      </w:r>
      <w:r w:rsidRPr="00FB1AC8">
        <w:rPr>
          <w:rFonts w:ascii="Times New Roman" w:hAnsi="Times New Roman" w:cs="Times New Roman"/>
          <w:sz w:val="28"/>
          <w:szCs w:val="28"/>
        </w:rPr>
        <w:t>щего Соглашения, подлежат урегулированию путем переговоров.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5.3. Все споры, не урегулированные сторонами Соглашения путем перег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 xml:space="preserve">воров, передаются на рассмотрение Арбитражного суда </w:t>
      </w:r>
      <w:r w:rsidR="00106748" w:rsidRPr="00FB1AC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B1AC8">
        <w:rPr>
          <w:rFonts w:ascii="Times New Roman" w:hAnsi="Times New Roman" w:cs="Times New Roman"/>
          <w:sz w:val="28"/>
          <w:szCs w:val="28"/>
        </w:rPr>
        <w:t>.</w:t>
      </w:r>
    </w:p>
    <w:p w:rsidR="00354CEC" w:rsidRPr="00FB1AC8" w:rsidRDefault="00354CEC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54CEC" w:rsidRPr="00FB1AC8" w:rsidRDefault="00354CEC" w:rsidP="00FB1AC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6. Срок действия договора и прочие условия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6.1. Настоящее Соглашение вступает в силу с момента его подписания и действует 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 xml:space="preserve"> __________.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6.2. Условия, не урегулированные Сторонами в Соглашении, регулируются федеральным законодательством РФ, за</w:t>
      </w:r>
      <w:r w:rsidR="00454F62">
        <w:rPr>
          <w:rFonts w:ascii="Times New Roman" w:hAnsi="Times New Roman" w:cs="Times New Roman"/>
          <w:sz w:val="28"/>
          <w:szCs w:val="28"/>
        </w:rPr>
        <w:t>конодательством Краснодарского края</w:t>
      </w:r>
      <w:r w:rsidRPr="00FB1AC8">
        <w:rPr>
          <w:rFonts w:ascii="Times New Roman" w:hAnsi="Times New Roman" w:cs="Times New Roman"/>
          <w:sz w:val="28"/>
          <w:szCs w:val="28"/>
        </w:rPr>
        <w:t>, муниципальными нормативными правовыми актами.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6.3. Все изменения и дополнения к настоящему Соглашению оформляются дополнительными соглашениями, являющимися неотъемлемой частью насто</w:t>
      </w:r>
      <w:r w:rsidRPr="00FB1AC8">
        <w:rPr>
          <w:rFonts w:ascii="Times New Roman" w:hAnsi="Times New Roman" w:cs="Times New Roman"/>
          <w:sz w:val="28"/>
          <w:szCs w:val="28"/>
        </w:rPr>
        <w:t>я</w:t>
      </w:r>
      <w:r w:rsidRPr="00FB1AC8">
        <w:rPr>
          <w:rFonts w:ascii="Times New Roman" w:hAnsi="Times New Roman" w:cs="Times New Roman"/>
          <w:sz w:val="28"/>
          <w:szCs w:val="28"/>
        </w:rPr>
        <w:t>щего Соглашения.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6.4. В случае изменения юридического адреса и реквизитов сторон стороны настоящего Соглашения в течение 5 рабочих дней со дня изменения юридич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>ского адреса или реквизитов в обязательном порядке должны письменно ув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>домить об изменениях другую сторону Соглашения.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6.5. Настоящее Соглашение составлено в двух экземплярах, имеющих ра</w:t>
      </w:r>
      <w:r w:rsidRPr="00FB1AC8">
        <w:rPr>
          <w:rFonts w:ascii="Times New Roman" w:hAnsi="Times New Roman" w:cs="Times New Roman"/>
          <w:sz w:val="28"/>
          <w:szCs w:val="28"/>
        </w:rPr>
        <w:t>в</w:t>
      </w:r>
      <w:r w:rsidRPr="00FB1AC8">
        <w:rPr>
          <w:rFonts w:ascii="Times New Roman" w:hAnsi="Times New Roman" w:cs="Times New Roman"/>
          <w:sz w:val="28"/>
          <w:szCs w:val="28"/>
        </w:rPr>
        <w:t>ную юридическую силу, по одному для каждой из Сторон.</w:t>
      </w:r>
    </w:p>
    <w:p w:rsidR="00354CEC" w:rsidRPr="00FB1AC8" w:rsidRDefault="00354CEC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00E66" w:rsidRDefault="00354CEC" w:rsidP="0017634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7. Адреса, реквизиты и подписи Сторон</w:t>
      </w:r>
    </w:p>
    <w:p w:rsidR="00B2499B" w:rsidRDefault="00B2499B" w:rsidP="00B2499B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2499B" w:rsidRDefault="00B2499B" w:rsidP="00B2499B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2499B" w:rsidRDefault="00B2499B" w:rsidP="00B2499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2499B" w:rsidRDefault="00B2499B" w:rsidP="00B2499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Славянский район,</w:t>
      </w:r>
    </w:p>
    <w:p w:rsidR="00B2499B" w:rsidRDefault="00B2499B" w:rsidP="00B2499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жизнеобеспечения,</w:t>
      </w:r>
    </w:p>
    <w:p w:rsidR="00B2499B" w:rsidRPr="00FB1AC8" w:rsidRDefault="00B2499B" w:rsidP="00B2499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транспорта и связи                                                                                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Бельд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ёв</w:t>
      </w:r>
      <w:proofErr w:type="spellEnd"/>
    </w:p>
    <w:p w:rsidR="00B2499B" w:rsidRPr="0017634B" w:rsidRDefault="00B2499B" w:rsidP="00B2499B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sectPr w:rsidR="00B2499B" w:rsidRPr="0017634B" w:rsidSect="00FB1AC8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2EF" w:rsidRDefault="002212EF" w:rsidP="007252B7">
      <w:pPr>
        <w:spacing w:after="0" w:line="240" w:lineRule="auto"/>
      </w:pPr>
      <w:r>
        <w:separator/>
      </w:r>
    </w:p>
  </w:endnote>
  <w:endnote w:type="continuationSeparator" w:id="0">
    <w:p w:rsidR="002212EF" w:rsidRDefault="002212EF" w:rsidP="00725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2EF" w:rsidRDefault="002212EF" w:rsidP="007252B7">
      <w:pPr>
        <w:spacing w:after="0" w:line="240" w:lineRule="auto"/>
      </w:pPr>
      <w:r>
        <w:separator/>
      </w:r>
    </w:p>
  </w:footnote>
  <w:footnote w:type="continuationSeparator" w:id="0">
    <w:p w:rsidR="002212EF" w:rsidRDefault="002212EF" w:rsidP="00725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EA3" w:rsidRPr="007252B7" w:rsidRDefault="00D37EA3">
    <w:pPr>
      <w:pStyle w:val="a8"/>
      <w:jc w:val="center"/>
      <w:rPr>
        <w:rFonts w:ascii="Times New Roman" w:hAnsi="Times New Roman"/>
        <w:sz w:val="28"/>
        <w:szCs w:val="28"/>
      </w:rPr>
    </w:pPr>
    <w:r w:rsidRPr="007252B7">
      <w:rPr>
        <w:rFonts w:ascii="Times New Roman" w:hAnsi="Times New Roman"/>
        <w:sz w:val="28"/>
        <w:szCs w:val="28"/>
      </w:rPr>
      <w:fldChar w:fldCharType="begin"/>
    </w:r>
    <w:r w:rsidRPr="007252B7">
      <w:rPr>
        <w:rFonts w:ascii="Times New Roman" w:hAnsi="Times New Roman"/>
        <w:sz w:val="28"/>
        <w:szCs w:val="28"/>
      </w:rPr>
      <w:instrText>PAGE   \* MERGEFORMAT</w:instrText>
    </w:r>
    <w:r w:rsidRPr="007252B7">
      <w:rPr>
        <w:rFonts w:ascii="Times New Roman" w:hAnsi="Times New Roman"/>
        <w:sz w:val="28"/>
        <w:szCs w:val="28"/>
      </w:rPr>
      <w:fldChar w:fldCharType="separate"/>
    </w:r>
    <w:r w:rsidR="00B2499B">
      <w:rPr>
        <w:rFonts w:ascii="Times New Roman" w:hAnsi="Times New Roman"/>
        <w:noProof/>
        <w:sz w:val="28"/>
        <w:szCs w:val="28"/>
      </w:rPr>
      <w:t>2</w:t>
    </w:r>
    <w:r w:rsidRPr="007252B7">
      <w:rPr>
        <w:rFonts w:ascii="Times New Roman" w:hAnsi="Times New Roman"/>
        <w:sz w:val="28"/>
        <w:szCs w:val="28"/>
      </w:rPr>
      <w:fldChar w:fldCharType="end"/>
    </w:r>
  </w:p>
  <w:p w:rsidR="00D37EA3" w:rsidRDefault="00D37EA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672F"/>
    <w:multiLevelType w:val="hybridMultilevel"/>
    <w:tmpl w:val="E83CEB76"/>
    <w:lvl w:ilvl="0" w:tplc="1DBAAE4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C4E13"/>
    <w:multiLevelType w:val="hybridMultilevel"/>
    <w:tmpl w:val="BEC07B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4712E9"/>
    <w:multiLevelType w:val="hybridMultilevel"/>
    <w:tmpl w:val="DB3E66E4"/>
    <w:lvl w:ilvl="0" w:tplc="9CF8447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1F3C86"/>
    <w:multiLevelType w:val="hybridMultilevel"/>
    <w:tmpl w:val="8F9CC7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780ADC"/>
    <w:multiLevelType w:val="hybridMultilevel"/>
    <w:tmpl w:val="5748BFE2"/>
    <w:lvl w:ilvl="0" w:tplc="4BF698FA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B002362"/>
    <w:multiLevelType w:val="hybridMultilevel"/>
    <w:tmpl w:val="82346B52"/>
    <w:lvl w:ilvl="0" w:tplc="7F6E3D84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E187061"/>
    <w:multiLevelType w:val="hybridMultilevel"/>
    <w:tmpl w:val="B992B464"/>
    <w:lvl w:ilvl="0" w:tplc="8C24E8E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C75"/>
    <w:rsid w:val="00000888"/>
    <w:rsid w:val="00005A49"/>
    <w:rsid w:val="000256A6"/>
    <w:rsid w:val="0003661E"/>
    <w:rsid w:val="000442E7"/>
    <w:rsid w:val="000472F6"/>
    <w:rsid w:val="000513F4"/>
    <w:rsid w:val="0005529B"/>
    <w:rsid w:val="0006687F"/>
    <w:rsid w:val="00074BE2"/>
    <w:rsid w:val="00093DF2"/>
    <w:rsid w:val="0009774A"/>
    <w:rsid w:val="000A1DB5"/>
    <w:rsid w:val="000A1E3E"/>
    <w:rsid w:val="000B2417"/>
    <w:rsid w:val="000B4CFE"/>
    <w:rsid w:val="000B4F0B"/>
    <w:rsid w:val="000C674A"/>
    <w:rsid w:val="000D5851"/>
    <w:rsid w:val="000E1F98"/>
    <w:rsid w:val="000E353B"/>
    <w:rsid w:val="000E3A8A"/>
    <w:rsid w:val="000E4606"/>
    <w:rsid w:val="000F0455"/>
    <w:rsid w:val="000F7F61"/>
    <w:rsid w:val="00106748"/>
    <w:rsid w:val="00114AE0"/>
    <w:rsid w:val="00114F0D"/>
    <w:rsid w:val="00141ACF"/>
    <w:rsid w:val="00146FE2"/>
    <w:rsid w:val="00152EC3"/>
    <w:rsid w:val="00157C2D"/>
    <w:rsid w:val="0016176C"/>
    <w:rsid w:val="00175C41"/>
    <w:rsid w:val="0017634B"/>
    <w:rsid w:val="00183E30"/>
    <w:rsid w:val="00184553"/>
    <w:rsid w:val="00187E3C"/>
    <w:rsid w:val="001919CA"/>
    <w:rsid w:val="001A6417"/>
    <w:rsid w:val="001B04C6"/>
    <w:rsid w:val="001B2130"/>
    <w:rsid w:val="001B2E5C"/>
    <w:rsid w:val="001C5379"/>
    <w:rsid w:val="001D1255"/>
    <w:rsid w:val="001D5C8A"/>
    <w:rsid w:val="001D6C15"/>
    <w:rsid w:val="001E5A32"/>
    <w:rsid w:val="00201AC5"/>
    <w:rsid w:val="00202E06"/>
    <w:rsid w:val="0020771C"/>
    <w:rsid w:val="00214CCB"/>
    <w:rsid w:val="002212EF"/>
    <w:rsid w:val="00225D31"/>
    <w:rsid w:val="00236117"/>
    <w:rsid w:val="002469B1"/>
    <w:rsid w:val="00247FFE"/>
    <w:rsid w:val="00252FB2"/>
    <w:rsid w:val="002571A4"/>
    <w:rsid w:val="00262FEC"/>
    <w:rsid w:val="00267A81"/>
    <w:rsid w:val="0027007A"/>
    <w:rsid w:val="002838CF"/>
    <w:rsid w:val="00286937"/>
    <w:rsid w:val="00290D6A"/>
    <w:rsid w:val="002A2352"/>
    <w:rsid w:val="002A4652"/>
    <w:rsid w:val="002B6685"/>
    <w:rsid w:val="002C486E"/>
    <w:rsid w:val="002D596E"/>
    <w:rsid w:val="002F24EA"/>
    <w:rsid w:val="003069C5"/>
    <w:rsid w:val="00316C6D"/>
    <w:rsid w:val="0033002C"/>
    <w:rsid w:val="003408A6"/>
    <w:rsid w:val="00346835"/>
    <w:rsid w:val="00354CEC"/>
    <w:rsid w:val="00360EED"/>
    <w:rsid w:val="0037119D"/>
    <w:rsid w:val="003843B6"/>
    <w:rsid w:val="003A49C0"/>
    <w:rsid w:val="003A7759"/>
    <w:rsid w:val="003B1B47"/>
    <w:rsid w:val="003C14D2"/>
    <w:rsid w:val="003C4355"/>
    <w:rsid w:val="003E231E"/>
    <w:rsid w:val="003E23B0"/>
    <w:rsid w:val="003F40DA"/>
    <w:rsid w:val="004009FA"/>
    <w:rsid w:val="00400D70"/>
    <w:rsid w:val="00423CA6"/>
    <w:rsid w:val="0044379D"/>
    <w:rsid w:val="0044511A"/>
    <w:rsid w:val="00454F62"/>
    <w:rsid w:val="00460FB4"/>
    <w:rsid w:val="004658C2"/>
    <w:rsid w:val="00466BD7"/>
    <w:rsid w:val="00476AE8"/>
    <w:rsid w:val="00484C62"/>
    <w:rsid w:val="004860B1"/>
    <w:rsid w:val="00486B23"/>
    <w:rsid w:val="00490DA0"/>
    <w:rsid w:val="0049505B"/>
    <w:rsid w:val="004B3F1D"/>
    <w:rsid w:val="004D41C9"/>
    <w:rsid w:val="004D443D"/>
    <w:rsid w:val="004D4FED"/>
    <w:rsid w:val="004D6081"/>
    <w:rsid w:val="004E1802"/>
    <w:rsid w:val="004E400C"/>
    <w:rsid w:val="004F0FF6"/>
    <w:rsid w:val="004F33B5"/>
    <w:rsid w:val="00500E66"/>
    <w:rsid w:val="00526B2B"/>
    <w:rsid w:val="00536DF6"/>
    <w:rsid w:val="00542DE4"/>
    <w:rsid w:val="005443DF"/>
    <w:rsid w:val="005529C2"/>
    <w:rsid w:val="005563CF"/>
    <w:rsid w:val="00556977"/>
    <w:rsid w:val="0056349D"/>
    <w:rsid w:val="005735AE"/>
    <w:rsid w:val="005809C0"/>
    <w:rsid w:val="00584C06"/>
    <w:rsid w:val="00592F45"/>
    <w:rsid w:val="0059599D"/>
    <w:rsid w:val="005A6529"/>
    <w:rsid w:val="005B11EB"/>
    <w:rsid w:val="005C0809"/>
    <w:rsid w:val="005C0820"/>
    <w:rsid w:val="005D0882"/>
    <w:rsid w:val="005D3482"/>
    <w:rsid w:val="005E5A37"/>
    <w:rsid w:val="005F22FD"/>
    <w:rsid w:val="0060748B"/>
    <w:rsid w:val="00612A4A"/>
    <w:rsid w:val="00633FAD"/>
    <w:rsid w:val="0064489B"/>
    <w:rsid w:val="00654554"/>
    <w:rsid w:val="00662BFF"/>
    <w:rsid w:val="006826F3"/>
    <w:rsid w:val="00687C63"/>
    <w:rsid w:val="006954C6"/>
    <w:rsid w:val="0069592D"/>
    <w:rsid w:val="00695E97"/>
    <w:rsid w:val="006A40D7"/>
    <w:rsid w:val="006A79F0"/>
    <w:rsid w:val="006B2BC4"/>
    <w:rsid w:val="006B2DFE"/>
    <w:rsid w:val="006D0560"/>
    <w:rsid w:val="006D70C2"/>
    <w:rsid w:val="006E5611"/>
    <w:rsid w:val="00714106"/>
    <w:rsid w:val="00721DDF"/>
    <w:rsid w:val="00722374"/>
    <w:rsid w:val="007252B7"/>
    <w:rsid w:val="00734247"/>
    <w:rsid w:val="007364E1"/>
    <w:rsid w:val="00742CAB"/>
    <w:rsid w:val="0074408F"/>
    <w:rsid w:val="00746B4A"/>
    <w:rsid w:val="00746D95"/>
    <w:rsid w:val="007478DA"/>
    <w:rsid w:val="00750721"/>
    <w:rsid w:val="00754352"/>
    <w:rsid w:val="007554F7"/>
    <w:rsid w:val="00773B0A"/>
    <w:rsid w:val="00793C82"/>
    <w:rsid w:val="007A58D6"/>
    <w:rsid w:val="007C2F31"/>
    <w:rsid w:val="007C4A05"/>
    <w:rsid w:val="007C58F3"/>
    <w:rsid w:val="007E1F46"/>
    <w:rsid w:val="007E28C6"/>
    <w:rsid w:val="007F2DAC"/>
    <w:rsid w:val="007F6A23"/>
    <w:rsid w:val="008044FA"/>
    <w:rsid w:val="00816C24"/>
    <w:rsid w:val="008172FD"/>
    <w:rsid w:val="00822DCE"/>
    <w:rsid w:val="00826826"/>
    <w:rsid w:val="00832847"/>
    <w:rsid w:val="008518BA"/>
    <w:rsid w:val="00853EAE"/>
    <w:rsid w:val="00873536"/>
    <w:rsid w:val="00874F14"/>
    <w:rsid w:val="00876AFD"/>
    <w:rsid w:val="0088158E"/>
    <w:rsid w:val="00886D46"/>
    <w:rsid w:val="00890C04"/>
    <w:rsid w:val="008A3469"/>
    <w:rsid w:val="008A384A"/>
    <w:rsid w:val="008B4E62"/>
    <w:rsid w:val="008B6C75"/>
    <w:rsid w:val="008E20F2"/>
    <w:rsid w:val="008E423B"/>
    <w:rsid w:val="008F525B"/>
    <w:rsid w:val="0090031E"/>
    <w:rsid w:val="009030E8"/>
    <w:rsid w:val="00912D5A"/>
    <w:rsid w:val="009134D1"/>
    <w:rsid w:val="00914DFE"/>
    <w:rsid w:val="00915E62"/>
    <w:rsid w:val="00917C65"/>
    <w:rsid w:val="00921ED6"/>
    <w:rsid w:val="009220AD"/>
    <w:rsid w:val="009222BB"/>
    <w:rsid w:val="009340D0"/>
    <w:rsid w:val="0093481A"/>
    <w:rsid w:val="00934C3D"/>
    <w:rsid w:val="009402AA"/>
    <w:rsid w:val="00943EEA"/>
    <w:rsid w:val="00945232"/>
    <w:rsid w:val="009520A5"/>
    <w:rsid w:val="00954B13"/>
    <w:rsid w:val="00960495"/>
    <w:rsid w:val="00964323"/>
    <w:rsid w:val="0096463A"/>
    <w:rsid w:val="00974CA2"/>
    <w:rsid w:val="009A0452"/>
    <w:rsid w:val="009B57CC"/>
    <w:rsid w:val="009C0542"/>
    <w:rsid w:val="009C7A22"/>
    <w:rsid w:val="009D7BD1"/>
    <w:rsid w:val="009E2E42"/>
    <w:rsid w:val="009E357E"/>
    <w:rsid w:val="009F0271"/>
    <w:rsid w:val="00A025B8"/>
    <w:rsid w:val="00A1219F"/>
    <w:rsid w:val="00A16884"/>
    <w:rsid w:val="00A221E8"/>
    <w:rsid w:val="00A326AD"/>
    <w:rsid w:val="00A34319"/>
    <w:rsid w:val="00A35FA6"/>
    <w:rsid w:val="00A37BBF"/>
    <w:rsid w:val="00A4549F"/>
    <w:rsid w:val="00A4734E"/>
    <w:rsid w:val="00A52978"/>
    <w:rsid w:val="00A571C0"/>
    <w:rsid w:val="00A62BA4"/>
    <w:rsid w:val="00A64A44"/>
    <w:rsid w:val="00A74A31"/>
    <w:rsid w:val="00A90321"/>
    <w:rsid w:val="00A92187"/>
    <w:rsid w:val="00A92D95"/>
    <w:rsid w:val="00A94B67"/>
    <w:rsid w:val="00A97240"/>
    <w:rsid w:val="00AA1F91"/>
    <w:rsid w:val="00AA5F3C"/>
    <w:rsid w:val="00AB3C47"/>
    <w:rsid w:val="00AE2304"/>
    <w:rsid w:val="00AE3B24"/>
    <w:rsid w:val="00AF7B23"/>
    <w:rsid w:val="00B00F0C"/>
    <w:rsid w:val="00B01B22"/>
    <w:rsid w:val="00B03628"/>
    <w:rsid w:val="00B10978"/>
    <w:rsid w:val="00B10E56"/>
    <w:rsid w:val="00B12E42"/>
    <w:rsid w:val="00B2201C"/>
    <w:rsid w:val="00B2499B"/>
    <w:rsid w:val="00B25D51"/>
    <w:rsid w:val="00B26CE6"/>
    <w:rsid w:val="00B31F69"/>
    <w:rsid w:val="00B33F4C"/>
    <w:rsid w:val="00B46A79"/>
    <w:rsid w:val="00B54E72"/>
    <w:rsid w:val="00B71D11"/>
    <w:rsid w:val="00B77C27"/>
    <w:rsid w:val="00B852B9"/>
    <w:rsid w:val="00B85689"/>
    <w:rsid w:val="00B953A8"/>
    <w:rsid w:val="00B96EB7"/>
    <w:rsid w:val="00BB4DF4"/>
    <w:rsid w:val="00BB5E48"/>
    <w:rsid w:val="00BC311A"/>
    <w:rsid w:val="00BC36F0"/>
    <w:rsid w:val="00BD52FB"/>
    <w:rsid w:val="00BD6B82"/>
    <w:rsid w:val="00BE0288"/>
    <w:rsid w:val="00BE1C68"/>
    <w:rsid w:val="00BE32C5"/>
    <w:rsid w:val="00BE4A66"/>
    <w:rsid w:val="00BF4AA7"/>
    <w:rsid w:val="00BF55F6"/>
    <w:rsid w:val="00C02874"/>
    <w:rsid w:val="00C0451C"/>
    <w:rsid w:val="00C0541C"/>
    <w:rsid w:val="00C12865"/>
    <w:rsid w:val="00C13D5F"/>
    <w:rsid w:val="00C15C80"/>
    <w:rsid w:val="00C17999"/>
    <w:rsid w:val="00C216E4"/>
    <w:rsid w:val="00C244C8"/>
    <w:rsid w:val="00C25D48"/>
    <w:rsid w:val="00C30EED"/>
    <w:rsid w:val="00C368B6"/>
    <w:rsid w:val="00C439B9"/>
    <w:rsid w:val="00C44911"/>
    <w:rsid w:val="00C46A95"/>
    <w:rsid w:val="00C5188E"/>
    <w:rsid w:val="00C55222"/>
    <w:rsid w:val="00C57511"/>
    <w:rsid w:val="00C62F3A"/>
    <w:rsid w:val="00C631EC"/>
    <w:rsid w:val="00C826BD"/>
    <w:rsid w:val="00C85FBC"/>
    <w:rsid w:val="00CA76CE"/>
    <w:rsid w:val="00CB06A5"/>
    <w:rsid w:val="00CB3249"/>
    <w:rsid w:val="00CC2DC8"/>
    <w:rsid w:val="00CE41DB"/>
    <w:rsid w:val="00CE5119"/>
    <w:rsid w:val="00CF2A3E"/>
    <w:rsid w:val="00D06ED4"/>
    <w:rsid w:val="00D11DA7"/>
    <w:rsid w:val="00D13218"/>
    <w:rsid w:val="00D322CB"/>
    <w:rsid w:val="00D34AE2"/>
    <w:rsid w:val="00D37EA3"/>
    <w:rsid w:val="00D53639"/>
    <w:rsid w:val="00D66577"/>
    <w:rsid w:val="00D72193"/>
    <w:rsid w:val="00D746AC"/>
    <w:rsid w:val="00D74EDE"/>
    <w:rsid w:val="00D94747"/>
    <w:rsid w:val="00D951D9"/>
    <w:rsid w:val="00DD7EF0"/>
    <w:rsid w:val="00DE689E"/>
    <w:rsid w:val="00DE69A8"/>
    <w:rsid w:val="00DE7734"/>
    <w:rsid w:val="00DF0A05"/>
    <w:rsid w:val="00E05624"/>
    <w:rsid w:val="00E16EBC"/>
    <w:rsid w:val="00E23849"/>
    <w:rsid w:val="00E23B70"/>
    <w:rsid w:val="00E3193B"/>
    <w:rsid w:val="00E36C86"/>
    <w:rsid w:val="00E37D44"/>
    <w:rsid w:val="00E46BF8"/>
    <w:rsid w:val="00E47A77"/>
    <w:rsid w:val="00E52C67"/>
    <w:rsid w:val="00E56F9C"/>
    <w:rsid w:val="00E646C4"/>
    <w:rsid w:val="00E8144C"/>
    <w:rsid w:val="00E83F4C"/>
    <w:rsid w:val="00E87EE7"/>
    <w:rsid w:val="00E903B2"/>
    <w:rsid w:val="00EA2D57"/>
    <w:rsid w:val="00EA6814"/>
    <w:rsid w:val="00EA6F8A"/>
    <w:rsid w:val="00EB16DC"/>
    <w:rsid w:val="00EC3724"/>
    <w:rsid w:val="00EE1B81"/>
    <w:rsid w:val="00EE5B0D"/>
    <w:rsid w:val="00EE7956"/>
    <w:rsid w:val="00EF3B59"/>
    <w:rsid w:val="00EF625C"/>
    <w:rsid w:val="00EF6AF5"/>
    <w:rsid w:val="00F0597B"/>
    <w:rsid w:val="00F14496"/>
    <w:rsid w:val="00F217F8"/>
    <w:rsid w:val="00F2383F"/>
    <w:rsid w:val="00F36C96"/>
    <w:rsid w:val="00F37EAC"/>
    <w:rsid w:val="00F425A0"/>
    <w:rsid w:val="00F66701"/>
    <w:rsid w:val="00F92DED"/>
    <w:rsid w:val="00F96DF9"/>
    <w:rsid w:val="00FB1AC8"/>
    <w:rsid w:val="00FB22A3"/>
    <w:rsid w:val="00FB446C"/>
    <w:rsid w:val="00FC6642"/>
    <w:rsid w:val="00FD5801"/>
    <w:rsid w:val="00FF0841"/>
    <w:rsid w:val="00FF29F5"/>
    <w:rsid w:val="00FF61B2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DA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B6C75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8B6C75"/>
    <w:rPr>
      <w:rFonts w:cs="Times New Roman"/>
      <w:color w:val="954F72"/>
      <w:u w:val="single"/>
    </w:rPr>
  </w:style>
  <w:style w:type="paragraph" w:customStyle="1" w:styleId="xl63">
    <w:name w:val="xl63"/>
    <w:basedOn w:val="a"/>
    <w:uiPriority w:val="99"/>
    <w:rsid w:val="008B6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8B6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8B6C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8B6C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rsid w:val="00486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86B23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99"/>
    <w:rsid w:val="00C62F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72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7252B7"/>
    <w:rPr>
      <w:rFonts w:cs="Times New Roman"/>
    </w:rPr>
  </w:style>
  <w:style w:type="paragraph" w:styleId="aa">
    <w:name w:val="footer"/>
    <w:basedOn w:val="a"/>
    <w:link w:val="ab"/>
    <w:uiPriority w:val="99"/>
    <w:rsid w:val="0072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7252B7"/>
    <w:rPr>
      <w:rFonts w:cs="Times New Roman"/>
    </w:rPr>
  </w:style>
  <w:style w:type="paragraph" w:styleId="ac">
    <w:name w:val="List Paragraph"/>
    <w:basedOn w:val="a"/>
    <w:uiPriority w:val="99"/>
    <w:qFormat/>
    <w:rsid w:val="0069592D"/>
    <w:pPr>
      <w:ind w:left="720"/>
      <w:contextualSpacing/>
    </w:pPr>
  </w:style>
  <w:style w:type="character" w:customStyle="1" w:styleId="ad">
    <w:name w:val="Гипертекстовая ссылка"/>
    <w:uiPriority w:val="99"/>
    <w:rsid w:val="007E28C6"/>
    <w:rPr>
      <w:rFonts w:cs="Times New Roman"/>
      <w:color w:val="106BBE"/>
    </w:rPr>
  </w:style>
  <w:style w:type="paragraph" w:customStyle="1" w:styleId="ConsPlusNormal">
    <w:name w:val="ConsPlusNormal"/>
    <w:rsid w:val="00354CE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54CEC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DA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B6C75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8B6C75"/>
    <w:rPr>
      <w:rFonts w:cs="Times New Roman"/>
      <w:color w:val="954F72"/>
      <w:u w:val="single"/>
    </w:rPr>
  </w:style>
  <w:style w:type="paragraph" w:customStyle="1" w:styleId="xl63">
    <w:name w:val="xl63"/>
    <w:basedOn w:val="a"/>
    <w:uiPriority w:val="99"/>
    <w:rsid w:val="008B6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8B6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8B6C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8B6C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rsid w:val="00486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86B23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99"/>
    <w:rsid w:val="00C62F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72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7252B7"/>
    <w:rPr>
      <w:rFonts w:cs="Times New Roman"/>
    </w:rPr>
  </w:style>
  <w:style w:type="paragraph" w:styleId="aa">
    <w:name w:val="footer"/>
    <w:basedOn w:val="a"/>
    <w:link w:val="ab"/>
    <w:uiPriority w:val="99"/>
    <w:rsid w:val="0072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7252B7"/>
    <w:rPr>
      <w:rFonts w:cs="Times New Roman"/>
    </w:rPr>
  </w:style>
  <w:style w:type="paragraph" w:styleId="ac">
    <w:name w:val="List Paragraph"/>
    <w:basedOn w:val="a"/>
    <w:uiPriority w:val="99"/>
    <w:qFormat/>
    <w:rsid w:val="0069592D"/>
    <w:pPr>
      <w:ind w:left="720"/>
      <w:contextualSpacing/>
    </w:pPr>
  </w:style>
  <w:style w:type="character" w:customStyle="1" w:styleId="ad">
    <w:name w:val="Гипертекстовая ссылка"/>
    <w:uiPriority w:val="99"/>
    <w:rsid w:val="007E28C6"/>
    <w:rPr>
      <w:rFonts w:cs="Times New Roman"/>
      <w:color w:val="106BBE"/>
    </w:rPr>
  </w:style>
  <w:style w:type="paragraph" w:customStyle="1" w:styleId="ConsPlusNormal">
    <w:name w:val="ConsPlusNormal"/>
    <w:rsid w:val="00354CE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54CEC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5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4085E8AB44D675881C2490FBCC460E0FFE56B85FE0A28014CB21A1544QCjB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71115-89D0-411E-8DC0-40124AC1D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1084</Words>
  <Characters>8624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ОБСЛЕДОВАНИЯ МНОГОКВАРТИРНОГО ДОМА</vt:lpstr>
    </vt:vector>
  </TitlesOfParts>
  <Company/>
  <LinksUpToDate>false</LinksUpToDate>
  <CharactersWithSpaces>9689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ОБСЛЕДОВАНИЯ МНОГОКВАРТИРНОГО ДОМА</dc:title>
  <dc:subject/>
  <dc:creator>Андрей Лащ</dc:creator>
  <cp:keywords/>
  <dc:description/>
  <cp:lastModifiedBy>Нестерова Елизавета Евгеньевна</cp:lastModifiedBy>
  <cp:revision>26</cp:revision>
  <cp:lastPrinted>2019-03-20T06:58:00Z</cp:lastPrinted>
  <dcterms:created xsi:type="dcterms:W3CDTF">2018-03-13T07:09:00Z</dcterms:created>
  <dcterms:modified xsi:type="dcterms:W3CDTF">2019-03-20T06:59:00Z</dcterms:modified>
</cp:coreProperties>
</file>